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C071925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F179F8">
        <w:rPr>
          <w:rFonts w:ascii="Azo Sans Md" w:hAnsi="Azo Sans Md" w:cstheme="minorHAnsi"/>
          <w:b/>
          <w:bCs/>
          <w:szCs w:val="24"/>
        </w:rPr>
        <w:t>72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25ADCE5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96561D">
        <w:rPr>
          <w:rFonts w:ascii="Azo Sans Md" w:hAnsi="Azo Sans Md" w:cstheme="minorHAnsi"/>
          <w:b/>
          <w:bCs/>
          <w:szCs w:val="24"/>
        </w:rPr>
        <w:t>4.596/2024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480CC79A" w14:textId="727D7129" w:rsidR="0096561D" w:rsidRPr="0096561D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5371A1">
        <w:rPr>
          <w:rFonts w:ascii="Azo Sans Md" w:hAnsi="Azo Sans Md"/>
          <w:b/>
          <w:bCs/>
          <w:color w:val="000000"/>
          <w:szCs w:val="24"/>
        </w:rPr>
        <w:t>REGISTRO DE PREÇOS para futura e eventual</w:t>
      </w:r>
      <w:r w:rsidR="0096561D">
        <w:rPr>
          <w:rFonts w:ascii="Azo Sans Md" w:hAnsi="Azo Sans Md"/>
          <w:b/>
          <w:bCs/>
          <w:color w:val="000000"/>
          <w:szCs w:val="24"/>
        </w:rPr>
        <w:t xml:space="preserve"> </w:t>
      </w:r>
      <w:r w:rsidR="0096561D" w:rsidRPr="0096561D">
        <w:rPr>
          <w:rFonts w:ascii="Azo Sans Md" w:hAnsi="Azo Sans Md"/>
          <w:b/>
          <w:bCs/>
          <w:color w:val="000000"/>
          <w:szCs w:val="24"/>
        </w:rPr>
        <w:t>CONTRATAÇÃO de empresa especializada para aquisição e instalação de Letras Caixa em Aço Inoxidável, com o intuito de atender a necessidade premente de aprimorar a identificação das Unidades Escolares da Secretaria Municipal de Educação de Nova Friburgo-RJ, em aperfeiçoamento dos locais</w:t>
      </w:r>
      <w:r w:rsidR="0096561D" w:rsidRPr="0096561D">
        <w:rPr>
          <w:rFonts w:ascii="Azo Sans Lt" w:hAnsi="Azo Sans Lt" w:cstheme="minorHAnsi"/>
          <w:bCs/>
          <w:szCs w:val="24"/>
        </w:rPr>
        <w:t>, pelo período de 1 (um) ano</w:t>
      </w:r>
      <w:r w:rsidR="0096561D">
        <w:rPr>
          <w:rFonts w:ascii="Azo Sans Lt" w:hAnsi="Azo Sans Lt" w:cstheme="minorHAnsi"/>
          <w:bCs/>
          <w:szCs w:val="24"/>
        </w:rPr>
        <w:t>.</w:t>
      </w:r>
    </w:p>
    <w:p w14:paraId="47F73611" w14:textId="77777777" w:rsidR="0096561D" w:rsidRPr="0096561D" w:rsidRDefault="0096561D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1A46C24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96561D">
        <w:rPr>
          <w:rFonts w:ascii="Azo Sans Md" w:hAnsi="Azo Sans Md" w:cstheme="minorHAnsi"/>
          <w:b/>
        </w:rPr>
        <w:t>72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96561D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96561D" w:rsidRPr="0096561D">
        <w:rPr>
          <w:rFonts w:ascii="Azo Sans Md" w:hAnsi="Azo Sans Md"/>
          <w:b/>
          <w:bCs/>
          <w:color w:val="000000"/>
        </w:rPr>
        <w:t>CONTRATAÇÃO de empresa especializada para aquisição e instalação de Letras Caixa em Aço Inoxidável, com o intuito de atender a necessidade premente de aprimorar a identificação das Unidades Escolares da Secretaria Municipal de Educação de Nova Friburgo-RJ, em aperfeiçoamento dos locais</w:t>
      </w:r>
      <w:r w:rsidR="0096561D" w:rsidRPr="0096561D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95D2A19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624EB09" w14:textId="77777777" w:rsidR="009543D8" w:rsidRDefault="009543D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919DBF5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132F50D5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193CB7A0" w14:textId="77777777" w:rsidR="009543D8" w:rsidRPr="000C1096" w:rsidRDefault="009543D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7043A0B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D7EA6B" w14:textId="77777777" w:rsidR="007F641F" w:rsidRDefault="007F641F" w:rsidP="007A67F8">
      <w:r>
        <w:separator/>
      </w:r>
    </w:p>
  </w:endnote>
  <w:endnote w:type="continuationSeparator" w:id="0">
    <w:p w14:paraId="0F605F11" w14:textId="77777777" w:rsidR="007F641F" w:rsidRDefault="007F641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BD57B2" w14:textId="77777777" w:rsidR="007F641F" w:rsidRDefault="007F641F" w:rsidP="007A67F8">
      <w:r>
        <w:separator/>
      </w:r>
    </w:p>
  </w:footnote>
  <w:footnote w:type="continuationSeparator" w:id="0">
    <w:p w14:paraId="71FECF9E" w14:textId="77777777" w:rsidR="007F641F" w:rsidRDefault="007F641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1DF86F02" w:rsidR="00E15382" w:rsidRPr="00F179F8" w:rsidRDefault="00F179F8" w:rsidP="00F179F8">
    <w:pPr>
      <w:pStyle w:val="Cabealho"/>
      <w:ind w:left="142" w:hanging="426"/>
    </w:pPr>
    <w:bookmarkStart w:id="2" w:name="_Hlk163549712"/>
    <w:bookmarkStart w:id="3" w:name="_Hlk163549713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B43422D" wp14:editId="62EF853B">
              <wp:simplePos x="0" y="0"/>
              <wp:positionH relativeFrom="column">
                <wp:posOffset>3979545</wp:posOffset>
              </wp:positionH>
              <wp:positionV relativeFrom="paragraph">
                <wp:posOffset>153035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77B8A82" w14:textId="77777777" w:rsidR="00F179F8" w:rsidRDefault="00F179F8" w:rsidP="00F179F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4.596/2024</w:t>
                          </w:r>
                        </w:p>
                        <w:p w14:paraId="097D8B13" w14:textId="77777777" w:rsidR="00F179F8" w:rsidRDefault="00F179F8" w:rsidP="00F179F8">
                          <w:pPr>
                            <w:pStyle w:val="SemEspaamento"/>
                          </w:pPr>
                        </w:p>
                        <w:p w14:paraId="304D1652" w14:textId="77777777" w:rsidR="00F179F8" w:rsidRDefault="00F179F8" w:rsidP="00F179F8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B43422D" id="Retângulo 4" o:spid="_x0000_s1026" style="position:absolute;left:0;text-align:left;margin-left:313.35pt;margin-top:12.0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L7ydmj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677B8A82" w14:textId="77777777" w:rsidR="00F179F8" w:rsidRDefault="00F179F8" w:rsidP="00F179F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4.596/2024</w:t>
                    </w:r>
                  </w:p>
                  <w:p w14:paraId="097D8B13" w14:textId="77777777" w:rsidR="00F179F8" w:rsidRDefault="00F179F8" w:rsidP="00F179F8">
                    <w:pPr>
                      <w:pStyle w:val="SemEspaamento"/>
                    </w:pPr>
                  </w:p>
                  <w:p w14:paraId="304D1652" w14:textId="77777777" w:rsidR="00F179F8" w:rsidRDefault="00F179F8" w:rsidP="00F179F8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2E4E6A7A" wp14:editId="1F35AA23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57C7A"/>
    <w:rsid w:val="00493E02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07A85"/>
    <w:rsid w:val="00517F4F"/>
    <w:rsid w:val="0052401A"/>
    <w:rsid w:val="0053581E"/>
    <w:rsid w:val="005371A1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7F641F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C609B"/>
    <w:rsid w:val="008E3162"/>
    <w:rsid w:val="008E5349"/>
    <w:rsid w:val="008F366C"/>
    <w:rsid w:val="00901291"/>
    <w:rsid w:val="00901554"/>
    <w:rsid w:val="0090271D"/>
    <w:rsid w:val="009041BF"/>
    <w:rsid w:val="00930076"/>
    <w:rsid w:val="009355FD"/>
    <w:rsid w:val="0094777A"/>
    <w:rsid w:val="00952AB3"/>
    <w:rsid w:val="00953BD4"/>
    <w:rsid w:val="009543D8"/>
    <w:rsid w:val="0096561D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1746B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05663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179F8"/>
    <w:rsid w:val="00F277F2"/>
    <w:rsid w:val="00F52153"/>
    <w:rsid w:val="00F62D1C"/>
    <w:rsid w:val="00F7332B"/>
    <w:rsid w:val="00F87E07"/>
    <w:rsid w:val="00FB5EDA"/>
    <w:rsid w:val="00FC6E0C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qFormat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</Pages>
  <Words>317</Words>
  <Characters>1718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43</cp:revision>
  <cp:lastPrinted>2022-12-21T19:41:00Z</cp:lastPrinted>
  <dcterms:created xsi:type="dcterms:W3CDTF">2021-05-27T14:26:00Z</dcterms:created>
  <dcterms:modified xsi:type="dcterms:W3CDTF">2024-05-24T14:00:00Z</dcterms:modified>
</cp:coreProperties>
</file>